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8" w:rsidRDefault="003862AD" w:rsidP="00E14510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sz w:val="36"/>
          <w:szCs w:val="36"/>
          <w:lang w:eastAsia="pl-PL"/>
        </w:rPr>
      </w:pPr>
      <w:r w:rsidRPr="00AB11E9"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  <w:t>REGULAMIN KONKURSU</w:t>
      </w:r>
      <w:r w:rsidRPr="00AB11E9">
        <w:rPr>
          <w:rFonts w:ascii="Segoe Print" w:eastAsia="Times New Roman" w:hAnsi="Segoe Print" w:cs="Times New Roman"/>
          <w:sz w:val="36"/>
          <w:szCs w:val="36"/>
          <w:lang w:eastAsia="pl-PL"/>
        </w:rPr>
        <w:t xml:space="preserve"> </w:t>
      </w:r>
    </w:p>
    <w:p w:rsidR="003862AD" w:rsidRPr="00AB11E9" w:rsidRDefault="00170D08" w:rsidP="00170D08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  <w:t>NA</w:t>
      </w:r>
      <w:r w:rsidR="003862AD" w:rsidRPr="00AB11E9"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  <w:t> SZOPKĘ  BOŻONARODZENIOWĄ</w:t>
      </w:r>
    </w:p>
    <w:p w:rsidR="00170D08" w:rsidRDefault="00E14510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</w:pPr>
      <w:r w:rsidRPr="00AB11E9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>Organizatorem konkursu jest Rada Rodziców we współ</w:t>
      </w:r>
      <w:r w:rsidR="00AB11E9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>p</w:t>
      </w:r>
      <w:r w:rsidRPr="00AB11E9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>racy z Dyrektore</w:t>
      </w:r>
      <w:r w:rsidR="00AB11E9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>m Szkoł</w:t>
      </w:r>
      <w:r w:rsidRPr="00AB11E9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>y Podstawowej w Bogoniowicach</w:t>
      </w:r>
      <w:r w:rsidR="00170D08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>.</w:t>
      </w:r>
    </w:p>
    <w:p w:rsidR="00E14510" w:rsidRDefault="00E14510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</w:pPr>
      <w:r w:rsidRPr="00AB11E9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 xml:space="preserve"> Zadaniem uczestników jest wspólne wykonanie przestrzennej pracy plastycznej</w:t>
      </w:r>
      <w:r w:rsidR="00B24030">
        <w:rPr>
          <w:rFonts w:ascii="Segoe Print" w:eastAsia="Times New Roman" w:hAnsi="Segoe Print" w:cs="Times New Roman"/>
          <w:b/>
          <w:bCs/>
          <w:sz w:val="28"/>
          <w:szCs w:val="28"/>
          <w:lang w:eastAsia="pl-PL"/>
        </w:rPr>
        <w:t>- SZOPKI BOŻONARODZENIOWEJ.</w:t>
      </w:r>
    </w:p>
    <w:p w:rsidR="00B24030" w:rsidRPr="003862AD" w:rsidRDefault="00B24030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8"/>
          <w:szCs w:val="28"/>
          <w:lang w:eastAsia="pl-PL"/>
        </w:rPr>
      </w:pPr>
    </w:p>
    <w:p w:rsidR="003862AD" w:rsidRPr="003862AD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AB11E9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WARUNKI UCZESTNICTWA :</w:t>
      </w:r>
    </w:p>
    <w:p w:rsidR="00CA4AEA" w:rsidRDefault="003862AD" w:rsidP="00CA4A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CA4AEA">
        <w:rPr>
          <w:rFonts w:ascii="Segoe Print" w:eastAsia="Times New Roman" w:hAnsi="Segoe Print" w:cs="Times New Roman"/>
          <w:sz w:val="24"/>
          <w:szCs w:val="24"/>
          <w:lang w:eastAsia="pl-PL"/>
        </w:rPr>
        <w:t>Uczestn</w:t>
      </w:r>
      <w:r w:rsidR="006105EB">
        <w:rPr>
          <w:rFonts w:ascii="Segoe Print" w:eastAsia="Times New Roman" w:hAnsi="Segoe Print" w:cs="Times New Roman"/>
          <w:sz w:val="24"/>
          <w:szCs w:val="24"/>
          <w:lang w:eastAsia="pl-PL"/>
        </w:rPr>
        <w:t>ikiem konkursu mogą zostać</w:t>
      </w:r>
      <w:r w:rsidRPr="00CA4AEA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klas</w:t>
      </w:r>
      <w:r w:rsidR="006105EB">
        <w:rPr>
          <w:rFonts w:ascii="Segoe Print" w:eastAsia="Times New Roman" w:hAnsi="Segoe Print" w:cs="Times New Roman"/>
          <w:sz w:val="24"/>
          <w:szCs w:val="24"/>
          <w:lang w:eastAsia="pl-PL"/>
        </w:rPr>
        <w:t>y od 0 do</w:t>
      </w:r>
      <w:r w:rsidRPr="00CA4AEA">
        <w:rPr>
          <w:rFonts w:ascii="Segoe Print" w:eastAsia="Times New Roman" w:hAnsi="Segoe Print" w:cs="Times New Roman"/>
          <w:sz w:val="24"/>
          <w:szCs w:val="24"/>
          <w:lang w:eastAsia="pl-PL"/>
        </w:rPr>
        <w:t>8  naszej szkoły.</w:t>
      </w:r>
    </w:p>
    <w:p w:rsidR="00CA4AEA" w:rsidRDefault="003862AD" w:rsidP="00CA4A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CA4AEA">
        <w:rPr>
          <w:rFonts w:ascii="Segoe Print" w:eastAsia="Times New Roman" w:hAnsi="Segoe Print" w:cs="Times New Roman"/>
          <w:sz w:val="24"/>
          <w:szCs w:val="24"/>
          <w:lang w:eastAsia="pl-PL"/>
        </w:rPr>
        <w:t>Każda klasa może przedstawić jeden projekt</w:t>
      </w:r>
    </w:p>
    <w:p w:rsidR="003862AD" w:rsidRPr="00CA4AEA" w:rsidRDefault="003862AD" w:rsidP="00CA4A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CA4AEA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Stworzone na konkurs prace powinny być podpisane </w:t>
      </w:r>
    </w:p>
    <w:p w:rsidR="003862AD" w:rsidRPr="00CA4AEA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  <w:r w:rsidRPr="00386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CA4AEA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CELE KONKURSU:</w:t>
      </w:r>
    </w:p>
    <w:p w:rsidR="00E14510" w:rsidRPr="00041E11" w:rsidRDefault="00E14510" w:rsidP="00E145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podtrzymywanie tradycji tworzenia szopek bożonarodzeniowych</w:t>
      </w:r>
    </w:p>
    <w:p w:rsidR="00E14510" w:rsidRPr="00041E11" w:rsidRDefault="00041E11" w:rsidP="00E145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i</w:t>
      </w:r>
      <w:r w:rsidR="00E14510"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ntegracja klasy przy wspólnym wykonaniu szopki</w:t>
      </w:r>
    </w:p>
    <w:p w:rsidR="00041E11" w:rsidRPr="00041E11" w:rsidRDefault="003862AD" w:rsidP="00041E1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rozwijanie wyobraźni oraz pobudzanie aktywności twórczej uczniów;</w:t>
      </w:r>
    </w:p>
    <w:p w:rsidR="00041E11" w:rsidRPr="00041E11" w:rsidRDefault="003862AD" w:rsidP="00041E1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rozwijanie wrażliwości estetycznej;</w:t>
      </w:r>
    </w:p>
    <w:p w:rsidR="00041E11" w:rsidRPr="00041E11" w:rsidRDefault="003862AD" w:rsidP="00041E1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tworzenie uczniom możliwości prezentacji </w:t>
      </w:r>
      <w:r w:rsidR="00E14510"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wspólnych </w:t>
      </w: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dokonań twórczych</w:t>
      </w:r>
    </w:p>
    <w:p w:rsidR="00041E11" w:rsidRPr="00041E11" w:rsidRDefault="003862AD" w:rsidP="00041E1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powrót do tradycji wykonywania ozdób bożonarodzeniowych;</w:t>
      </w:r>
    </w:p>
    <w:p w:rsidR="003862AD" w:rsidRPr="00041E11" w:rsidRDefault="003862AD" w:rsidP="00041E1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sz w:val="24"/>
          <w:szCs w:val="24"/>
          <w:lang w:eastAsia="pl-PL"/>
        </w:rPr>
        <w:t>umożliwienie przedstawienia własnej wizji, nastroju oraz tradycji Świąt Bożego Narodzenia.</w:t>
      </w:r>
    </w:p>
    <w:p w:rsidR="001B3E04" w:rsidRDefault="001B3E04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</w:p>
    <w:p w:rsidR="00C028DF" w:rsidRDefault="00C028DF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</w:p>
    <w:p w:rsidR="003862AD" w:rsidRPr="00041E11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041E11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lastRenderedPageBreak/>
        <w:t>ZADANIE KONKURSOWE:</w:t>
      </w:r>
    </w:p>
    <w:p w:rsidR="003862AD" w:rsidRPr="001B3E04" w:rsidRDefault="00A95992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>Szopkę bożonarodzeniową</w:t>
      </w:r>
      <w:r w:rsidR="003862AD" w:rsidRPr="001B3E04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wykonujemy dowolną techniką z możliwością zastosowania techniki mieszanej, preferowane jest użycie materiałów naturalnych, tj.: drewno, sznurek, suszone owoce, papier, różnego rodzaju ziarna itp.</w:t>
      </w:r>
      <w:r w:rsidR="00C028DF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Ma mieć ona </w:t>
      </w:r>
      <w:r w:rsidR="00C028DF" w:rsidRPr="00C028DF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charakter </w:t>
      </w:r>
      <w:r w:rsidR="00C028DF" w:rsidRPr="00C028DF">
        <w:rPr>
          <w:rFonts w:ascii="Segoe Print" w:eastAsia="Times New Roman" w:hAnsi="Segoe Print" w:cs="Times New Roman"/>
          <w:bCs/>
          <w:sz w:val="24"/>
          <w:szCs w:val="24"/>
          <w:lang w:eastAsia="pl-PL"/>
        </w:rPr>
        <w:t>przestrzennej pracy plastycznej</w:t>
      </w:r>
      <w:r w:rsidR="00C028DF" w:rsidRPr="00C028DF">
        <w:rPr>
          <w:rFonts w:ascii="Segoe Print" w:eastAsia="Times New Roman" w:hAnsi="Segoe Print" w:cs="Times New Roman"/>
          <w:bCs/>
          <w:sz w:val="28"/>
          <w:szCs w:val="28"/>
          <w:lang w:eastAsia="pl-PL"/>
        </w:rPr>
        <w:t>.</w:t>
      </w:r>
    </w:p>
    <w:p w:rsidR="003862AD" w:rsidRPr="001B3E04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386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3E04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TERMIN I WARUNKI DOSTARCZENIA PRAC</w:t>
      </w:r>
      <w:r w:rsidR="001B3E04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:</w:t>
      </w:r>
    </w:p>
    <w:p w:rsidR="003862AD" w:rsidRPr="001B3E04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1B3E04">
        <w:rPr>
          <w:rFonts w:ascii="Segoe Print" w:eastAsia="Times New Roman" w:hAnsi="Segoe Print" w:cs="Times New Roman"/>
          <w:sz w:val="24"/>
          <w:szCs w:val="24"/>
          <w:lang w:eastAsia="pl-PL"/>
        </w:rPr>
        <w:t>Prace należy dostarczyć do </w:t>
      </w:r>
      <w:r w:rsidRPr="001B3E04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20 GRUDNIA 2021 r. </w:t>
      </w:r>
      <w:r w:rsidRPr="001B3E04">
        <w:rPr>
          <w:rFonts w:ascii="Segoe Print" w:eastAsia="Times New Roman" w:hAnsi="Segoe Print" w:cs="Times New Roman"/>
          <w:sz w:val="24"/>
          <w:szCs w:val="24"/>
          <w:lang w:eastAsia="pl-PL"/>
        </w:rPr>
        <w:t>do wychowawców klas.</w:t>
      </w:r>
    </w:p>
    <w:p w:rsidR="003862AD" w:rsidRPr="001B3E04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1B3E04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OCENA PRAC I ZASADY PRZYZNAWANIA NAGRÓD:</w:t>
      </w:r>
    </w:p>
    <w:p w:rsidR="003862AD" w:rsidRPr="00A95992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A95992">
        <w:rPr>
          <w:rFonts w:ascii="Segoe Print" w:eastAsia="Times New Roman" w:hAnsi="Segoe Print" w:cs="Times New Roman"/>
          <w:sz w:val="24"/>
          <w:szCs w:val="24"/>
          <w:lang w:eastAsia="pl-PL"/>
        </w:rPr>
        <w:t>1. O wyłonieniu zwycięzców konkursu zdecyduje Komisja Konkurs</w:t>
      </w:r>
      <w:r w:rsidR="00A95992" w:rsidRPr="00A95992">
        <w:rPr>
          <w:rFonts w:ascii="Segoe Print" w:eastAsia="Times New Roman" w:hAnsi="Segoe Print" w:cs="Times New Roman"/>
          <w:sz w:val="24"/>
          <w:szCs w:val="24"/>
          <w:lang w:eastAsia="pl-PL"/>
        </w:rPr>
        <w:t>owa powołana przez organizatorów.</w:t>
      </w:r>
    </w:p>
    <w:p w:rsidR="003862AD" w:rsidRPr="005C09C1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C09C1">
        <w:rPr>
          <w:rFonts w:ascii="Segoe Print" w:eastAsia="Times New Roman" w:hAnsi="Segoe Print" w:cs="Times New Roman"/>
          <w:sz w:val="24"/>
          <w:szCs w:val="24"/>
          <w:lang w:eastAsia="pl-PL"/>
        </w:rPr>
        <w:t>2. Prace oceniane będą zgodnie z następującymi kryteriami:</w:t>
      </w:r>
    </w:p>
    <w:p w:rsidR="003862AD" w:rsidRPr="005C09C1" w:rsidRDefault="003862AD" w:rsidP="00386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C09C1">
        <w:rPr>
          <w:rFonts w:ascii="Segoe Print" w:eastAsia="Times New Roman" w:hAnsi="Segoe Print" w:cs="Times New Roman"/>
          <w:sz w:val="24"/>
          <w:szCs w:val="24"/>
          <w:lang w:eastAsia="pl-PL"/>
        </w:rPr>
        <w:t>oryginalność,</w:t>
      </w:r>
    </w:p>
    <w:p w:rsidR="003862AD" w:rsidRPr="005C09C1" w:rsidRDefault="003862AD" w:rsidP="00386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C09C1">
        <w:rPr>
          <w:rFonts w:ascii="Segoe Print" w:eastAsia="Times New Roman" w:hAnsi="Segoe Print" w:cs="Times New Roman"/>
          <w:sz w:val="24"/>
          <w:szCs w:val="24"/>
          <w:lang w:eastAsia="pl-PL"/>
        </w:rPr>
        <w:t>pomysłowość,</w:t>
      </w:r>
    </w:p>
    <w:p w:rsidR="003862AD" w:rsidRPr="005C09C1" w:rsidRDefault="003862AD" w:rsidP="00386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C09C1">
        <w:rPr>
          <w:rFonts w:ascii="Segoe Print" w:eastAsia="Times New Roman" w:hAnsi="Segoe Print" w:cs="Times New Roman"/>
          <w:sz w:val="24"/>
          <w:szCs w:val="24"/>
          <w:lang w:eastAsia="pl-PL"/>
        </w:rPr>
        <w:t>estetyka wykonania,</w:t>
      </w:r>
    </w:p>
    <w:p w:rsidR="003862AD" w:rsidRPr="005C09C1" w:rsidRDefault="003862AD" w:rsidP="003862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C09C1">
        <w:rPr>
          <w:rFonts w:ascii="Segoe Print" w:eastAsia="Times New Roman" w:hAnsi="Segoe Print" w:cs="Times New Roman"/>
          <w:sz w:val="24"/>
          <w:szCs w:val="24"/>
          <w:lang w:eastAsia="pl-PL"/>
        </w:rPr>
        <w:t>zastosowanie elementów ekologicznych.</w:t>
      </w:r>
    </w:p>
    <w:p w:rsidR="003862AD" w:rsidRPr="00960488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>3. Organizator</w:t>
      </w:r>
      <w:r w:rsidR="005C09C1"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>zy przewidują nagrody,  wyróżnienia i dyplomy dla kas biorących udział w konkursie.</w:t>
      </w:r>
    </w:p>
    <w:p w:rsidR="005C09C1" w:rsidRPr="00960488" w:rsidRDefault="005C09C1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60488">
        <w:rPr>
          <w:rFonts w:ascii="Segoe Print" w:eastAsia="Times New Roman" w:hAnsi="Segoe Print" w:cs="Times New Roman"/>
          <w:b/>
          <w:sz w:val="24"/>
          <w:szCs w:val="24"/>
          <w:lang w:eastAsia="pl-PL"/>
        </w:rPr>
        <w:t>I MIEJSCE</w:t>
      </w:r>
      <w:r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– Rada Rodziców zasponsoruje </w:t>
      </w:r>
      <w:r w:rsidR="00416C0C">
        <w:rPr>
          <w:rFonts w:ascii="Segoe Print" w:eastAsia="Times New Roman" w:hAnsi="Segoe Print" w:cs="Times New Roman"/>
          <w:sz w:val="24"/>
          <w:szCs w:val="24"/>
          <w:lang w:eastAsia="pl-PL"/>
        </w:rPr>
        <w:t>wygranej klasie/</w:t>
      </w:r>
      <w:r w:rsidR="0020381A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oddziałowi przedszkolnemu bilety</w:t>
      </w:r>
      <w:r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do kina lub parku rozrywki.</w:t>
      </w:r>
    </w:p>
    <w:p w:rsidR="005C09C1" w:rsidRPr="00960488" w:rsidRDefault="005C09C1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60488">
        <w:rPr>
          <w:rFonts w:ascii="Segoe Print" w:eastAsia="Times New Roman" w:hAnsi="Segoe Print" w:cs="Times New Roman"/>
          <w:b/>
          <w:sz w:val="24"/>
          <w:szCs w:val="24"/>
          <w:lang w:eastAsia="pl-PL"/>
        </w:rPr>
        <w:t>II MIEJSCE</w:t>
      </w:r>
      <w:r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>- Rada Rodziców zasponsoruje wyjście</w:t>
      </w:r>
      <w:r w:rsidR="00416C0C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klasy /</w:t>
      </w:r>
      <w:r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oddziału przedszkolnego na pizzę, ciastko, lody itp.</w:t>
      </w:r>
    </w:p>
    <w:p w:rsidR="005C09C1" w:rsidRPr="00960488" w:rsidRDefault="005C09C1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960488">
        <w:rPr>
          <w:rFonts w:ascii="Segoe Print" w:eastAsia="Times New Roman" w:hAnsi="Segoe Print" w:cs="Times New Roman"/>
          <w:b/>
          <w:sz w:val="24"/>
          <w:szCs w:val="24"/>
          <w:lang w:eastAsia="pl-PL"/>
        </w:rPr>
        <w:t>III MIEJSCE</w:t>
      </w:r>
      <w:r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- </w:t>
      </w:r>
      <w:r w:rsidR="00960488"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t>Rada Rodziców ufunduje kosz pełen słodyczy, pierników i innych świątecznych słodkości</w:t>
      </w:r>
      <w:r w:rsidR="00960488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dla całej klasy</w:t>
      </w:r>
      <w:r w:rsidR="00416C0C">
        <w:rPr>
          <w:rFonts w:ascii="Segoe Print" w:eastAsia="Times New Roman" w:hAnsi="Segoe Print" w:cs="Times New Roman"/>
          <w:sz w:val="24"/>
          <w:szCs w:val="24"/>
          <w:lang w:eastAsia="pl-PL"/>
        </w:rPr>
        <w:t>/oddziału przedszkolnego.</w:t>
      </w:r>
    </w:p>
    <w:p w:rsidR="003862AD" w:rsidRDefault="003862AD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Cs/>
          <w:sz w:val="24"/>
          <w:szCs w:val="24"/>
          <w:lang w:eastAsia="pl-PL"/>
        </w:rPr>
      </w:pPr>
      <w:r w:rsidRPr="00960488">
        <w:rPr>
          <w:rFonts w:ascii="Segoe Print" w:eastAsia="Times New Roman" w:hAnsi="Segoe Print" w:cs="Times New Roman"/>
          <w:sz w:val="24"/>
          <w:szCs w:val="24"/>
          <w:lang w:eastAsia="pl-PL"/>
        </w:rPr>
        <w:lastRenderedPageBreak/>
        <w:t xml:space="preserve">4. Zwycięzcy zostaną ogłoszeni  </w:t>
      </w:r>
      <w:r w:rsidR="00960488" w:rsidRPr="00960488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22 grudnia 2021</w:t>
      </w:r>
      <w:r w:rsidRPr="00960488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 roku.</w:t>
      </w:r>
      <w:r w:rsidR="00960488" w:rsidRPr="00960488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 </w:t>
      </w:r>
      <w:r w:rsidR="00960488" w:rsidRPr="00960488">
        <w:rPr>
          <w:rFonts w:ascii="Segoe Print" w:eastAsia="Times New Roman" w:hAnsi="Segoe Print" w:cs="Times New Roman"/>
          <w:bCs/>
          <w:sz w:val="24"/>
          <w:szCs w:val="24"/>
          <w:lang w:eastAsia="pl-PL"/>
        </w:rPr>
        <w:t>Na sali gimnastycznej zostanie zorganizowana wystawa wszystkich prac</w:t>
      </w:r>
      <w:r w:rsidR="00960488">
        <w:rPr>
          <w:rFonts w:ascii="Segoe Print" w:eastAsia="Times New Roman" w:hAnsi="Segoe Print" w:cs="Times New Roman"/>
          <w:bCs/>
          <w:sz w:val="24"/>
          <w:szCs w:val="24"/>
          <w:lang w:eastAsia="pl-PL"/>
        </w:rPr>
        <w:t xml:space="preserve"> </w:t>
      </w:r>
      <w:r w:rsidR="00B16E30">
        <w:rPr>
          <w:rFonts w:ascii="Segoe Print" w:eastAsia="Times New Roman" w:hAnsi="Segoe Print" w:cs="Times New Roman"/>
          <w:bCs/>
          <w:sz w:val="24"/>
          <w:szCs w:val="24"/>
          <w:lang w:eastAsia="pl-PL"/>
        </w:rPr>
        <w:br/>
      </w:r>
      <w:r w:rsidR="00960488">
        <w:rPr>
          <w:rFonts w:ascii="Segoe Print" w:eastAsia="Times New Roman" w:hAnsi="Segoe Print" w:cs="Times New Roman"/>
          <w:bCs/>
          <w:sz w:val="24"/>
          <w:szCs w:val="24"/>
          <w:lang w:eastAsia="pl-PL"/>
        </w:rPr>
        <w:t>i odbędzie się wręczenie nagród i wyróżnień przez Dyrektora szkoły.</w:t>
      </w:r>
    </w:p>
    <w:p w:rsidR="00B24030" w:rsidRDefault="00B24030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Cs/>
          <w:sz w:val="24"/>
          <w:szCs w:val="24"/>
          <w:lang w:eastAsia="pl-PL"/>
        </w:rPr>
      </w:pPr>
    </w:p>
    <w:p w:rsidR="00B24030" w:rsidRPr="00960488" w:rsidRDefault="00B24030" w:rsidP="003862AD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030" w:rsidRDefault="00B24030" w:rsidP="0038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18D5" w:rsidRDefault="00B018D5"/>
    <w:sectPr w:rsidR="00B018D5" w:rsidSect="00B0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173"/>
    <w:multiLevelType w:val="hybridMultilevel"/>
    <w:tmpl w:val="58CC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5612"/>
    <w:multiLevelType w:val="hybridMultilevel"/>
    <w:tmpl w:val="6C88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C0517"/>
    <w:multiLevelType w:val="multilevel"/>
    <w:tmpl w:val="C458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3251D"/>
    <w:multiLevelType w:val="multilevel"/>
    <w:tmpl w:val="618A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155F7"/>
    <w:multiLevelType w:val="multilevel"/>
    <w:tmpl w:val="60C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2AD"/>
    <w:rsid w:val="00041E11"/>
    <w:rsid w:val="000B2AA5"/>
    <w:rsid w:val="00170D08"/>
    <w:rsid w:val="001B3E04"/>
    <w:rsid w:val="001C4B04"/>
    <w:rsid w:val="0020381A"/>
    <w:rsid w:val="00232C05"/>
    <w:rsid w:val="003862AD"/>
    <w:rsid w:val="00416C0C"/>
    <w:rsid w:val="00495353"/>
    <w:rsid w:val="005C09C1"/>
    <w:rsid w:val="006105EB"/>
    <w:rsid w:val="006439DF"/>
    <w:rsid w:val="007B7C9E"/>
    <w:rsid w:val="00857243"/>
    <w:rsid w:val="008C6BF0"/>
    <w:rsid w:val="00960488"/>
    <w:rsid w:val="0099506C"/>
    <w:rsid w:val="00A24350"/>
    <w:rsid w:val="00A371DF"/>
    <w:rsid w:val="00A95992"/>
    <w:rsid w:val="00AB11E9"/>
    <w:rsid w:val="00B018D5"/>
    <w:rsid w:val="00B16E30"/>
    <w:rsid w:val="00B24030"/>
    <w:rsid w:val="00BA5475"/>
    <w:rsid w:val="00C028DF"/>
    <w:rsid w:val="00CA4AEA"/>
    <w:rsid w:val="00E14510"/>
    <w:rsid w:val="00FA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2AD"/>
    <w:rPr>
      <w:b/>
      <w:bCs/>
    </w:rPr>
  </w:style>
  <w:style w:type="paragraph" w:styleId="Akapitzlist">
    <w:name w:val="List Paragraph"/>
    <w:basedOn w:val="Normalny"/>
    <w:uiPriority w:val="34"/>
    <w:qFormat/>
    <w:rsid w:val="00E1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</cp:lastModifiedBy>
  <cp:revision>2</cp:revision>
  <cp:lastPrinted>2021-11-14T21:42:00Z</cp:lastPrinted>
  <dcterms:created xsi:type="dcterms:W3CDTF">2021-11-17T07:30:00Z</dcterms:created>
  <dcterms:modified xsi:type="dcterms:W3CDTF">2021-11-17T07:30:00Z</dcterms:modified>
</cp:coreProperties>
</file>