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EB" w:rsidRPr="00F800EB" w:rsidRDefault="00F800EB" w:rsidP="00F800EB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</w:pPr>
      <w:r w:rsidRPr="00F800EB"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  <w:t>Procedura bezpieczeństwa</w:t>
      </w:r>
    </w:p>
    <w:p w:rsidR="00F800EB" w:rsidRPr="00F800EB" w:rsidRDefault="00F800EB" w:rsidP="00F800EB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</w:pPr>
      <w:r w:rsidRPr="00F800EB"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  <w:t>dla uczniów korzystających z konsultacji od 25 maja 2020 r.</w:t>
      </w:r>
    </w:p>
    <w:p w:rsidR="00F800EB" w:rsidRPr="00F800EB" w:rsidRDefault="00F800EB" w:rsidP="00F800EB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</w:pPr>
      <w:r w:rsidRPr="00F800EB"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  <w:t xml:space="preserve">w okresie pandemii </w:t>
      </w:r>
      <w:proofErr w:type="spellStart"/>
      <w:r w:rsidRPr="00F800EB"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  <w:t>koronawirusa</w:t>
      </w:r>
      <w:proofErr w:type="spellEnd"/>
      <w:r w:rsidRPr="00F800EB"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  <w:t xml:space="preserve"> SARS-CoV-2</w:t>
      </w:r>
    </w:p>
    <w:p w:rsidR="00F800EB" w:rsidRPr="00F800EB" w:rsidRDefault="00F800EB" w:rsidP="00F800EB">
      <w:pPr>
        <w:spacing w:after="0" w:line="360" w:lineRule="auto"/>
        <w:ind w:right="65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</w:pPr>
      <w:r w:rsidRPr="00F800EB"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  <w:t xml:space="preserve">w Szkole Podstawowej </w:t>
      </w:r>
      <w:r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  <w:t xml:space="preserve"> </w:t>
      </w:r>
      <w:r w:rsidRPr="00F800EB"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  <w:t>w Bogoniowicach z filią w Kipsznej</w:t>
      </w:r>
    </w:p>
    <w:p w:rsidR="00447985" w:rsidRPr="00F800EB" w:rsidRDefault="004366A0" w:rsidP="00F80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pl-PL"/>
        </w:rPr>
      </w:pPr>
      <w:r w:rsidRPr="00F800EB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pl-PL"/>
        </w:rPr>
        <w:t>Szkoła przy organizacji konsultacji uwzględnia wytyczne Głównego Inspektora Sanitarnego oraz Ministra Zdrowia.</w:t>
      </w:r>
    </w:p>
    <w:p w:rsidR="00F800EB" w:rsidRPr="00CF4CF8" w:rsidRDefault="004366A0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zajęć w formie konsultacji w szkole mogą korzystać </w:t>
      </w:r>
      <w:r w:rsidRPr="00CF4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tylko i wyłącznie uczniowie zdrowi</w:t>
      </w:r>
      <w:r w:rsidRPr="00CF4C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bez</w:t>
      </w:r>
      <w:r w:rsidR="00447985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żadnych </w:t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objawów choroby zakaźnej.</w:t>
      </w:r>
      <w:r w:rsidR="00447985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47985" w:rsidRPr="00CF4CF8" w:rsidRDefault="00447985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w </w:t>
      </w:r>
      <w:r w:rsidRPr="00CF4CF8">
        <w:rPr>
          <w:rFonts w:ascii="Times New Roman" w:hAnsi="Times New Roman" w:cs="Times New Roman"/>
          <w:sz w:val="28"/>
          <w:szCs w:val="28"/>
        </w:rPr>
        <w:t xml:space="preserve">domu przebywa ktoś na kwarantannie lub w izolacji niezwłocznie </w:t>
      </w:r>
      <w:r w:rsidR="00F800EB" w:rsidRPr="00CF4CF8">
        <w:rPr>
          <w:rFonts w:ascii="Times New Roman" w:hAnsi="Times New Roman" w:cs="Times New Roman"/>
          <w:sz w:val="28"/>
          <w:szCs w:val="28"/>
        </w:rPr>
        <w:t xml:space="preserve">należy </w:t>
      </w:r>
      <w:r w:rsidRPr="00CF4CF8">
        <w:rPr>
          <w:rFonts w:ascii="Times New Roman" w:hAnsi="Times New Roman" w:cs="Times New Roman"/>
          <w:sz w:val="28"/>
          <w:szCs w:val="28"/>
        </w:rPr>
        <w:t>poinform</w:t>
      </w:r>
      <w:r w:rsidR="00F800EB" w:rsidRPr="00CF4CF8">
        <w:rPr>
          <w:rFonts w:ascii="Times New Roman" w:hAnsi="Times New Roman" w:cs="Times New Roman"/>
          <w:sz w:val="28"/>
          <w:szCs w:val="28"/>
        </w:rPr>
        <w:t xml:space="preserve">ować </w:t>
      </w:r>
      <w:r w:rsidRPr="00CF4CF8">
        <w:rPr>
          <w:rFonts w:ascii="Times New Roman" w:hAnsi="Times New Roman" w:cs="Times New Roman"/>
          <w:sz w:val="28"/>
          <w:szCs w:val="28"/>
        </w:rPr>
        <w:t xml:space="preserve"> </w:t>
      </w:r>
      <w:r w:rsidR="00073FD3" w:rsidRPr="00CF4CF8">
        <w:rPr>
          <w:rFonts w:ascii="Times New Roman" w:hAnsi="Times New Roman" w:cs="Times New Roman"/>
          <w:sz w:val="28"/>
          <w:szCs w:val="28"/>
        </w:rPr>
        <w:t>o tym nauczyciela</w:t>
      </w:r>
      <w:r w:rsidRPr="00CF4CF8">
        <w:rPr>
          <w:rFonts w:ascii="Times New Roman" w:hAnsi="Times New Roman" w:cs="Times New Roman"/>
          <w:sz w:val="28"/>
          <w:szCs w:val="28"/>
        </w:rPr>
        <w:t xml:space="preserve"> przed przyjściem na konsultacje.</w:t>
      </w:r>
    </w:p>
    <w:p w:rsidR="00447985" w:rsidRPr="00CF4CF8" w:rsidRDefault="004366A0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stosować się do ustalonego harmonogramu konsultacji </w:t>
      </w:r>
      <w:r w:rsidR="00447985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i przychodzić na nie tylko w wyznaczonych dniach oraz godzinach.</w:t>
      </w:r>
    </w:p>
    <w:p w:rsidR="00073FD3" w:rsidRPr="00CF4CF8" w:rsidRDefault="00073FD3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hAnsi="Times New Roman" w:cs="Times New Roman"/>
          <w:sz w:val="28"/>
          <w:szCs w:val="28"/>
        </w:rPr>
        <w:t xml:space="preserve">W drodze do i ze szkoły </w:t>
      </w:r>
      <w:r w:rsidR="00F800EB" w:rsidRPr="00CF4CF8">
        <w:rPr>
          <w:rFonts w:ascii="Times New Roman" w:hAnsi="Times New Roman" w:cs="Times New Roman"/>
          <w:sz w:val="28"/>
          <w:szCs w:val="28"/>
        </w:rPr>
        <w:t xml:space="preserve">należy </w:t>
      </w:r>
      <w:r w:rsidRPr="00CF4CF8">
        <w:rPr>
          <w:rFonts w:ascii="Times New Roman" w:hAnsi="Times New Roman" w:cs="Times New Roman"/>
          <w:sz w:val="28"/>
          <w:szCs w:val="28"/>
        </w:rPr>
        <w:t>korzysta</w:t>
      </w:r>
      <w:r w:rsidR="00F800EB" w:rsidRPr="00CF4CF8">
        <w:rPr>
          <w:rFonts w:ascii="Times New Roman" w:hAnsi="Times New Roman" w:cs="Times New Roman"/>
          <w:sz w:val="28"/>
          <w:szCs w:val="28"/>
        </w:rPr>
        <w:t>ć</w:t>
      </w:r>
      <w:r w:rsidRPr="00CF4CF8">
        <w:rPr>
          <w:rFonts w:ascii="Times New Roman" w:hAnsi="Times New Roman" w:cs="Times New Roman"/>
          <w:sz w:val="28"/>
          <w:szCs w:val="28"/>
        </w:rPr>
        <w:t xml:space="preserve"> z osłony na usta i nos. </w:t>
      </w:r>
    </w:p>
    <w:p w:rsidR="00447985" w:rsidRPr="00CF4CF8" w:rsidRDefault="004366A0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Konsultacje odbywać się będą w jednej wyznaczonej sali w odniesieniu do grupy,  która wcześniej zostanie odpowiednio przygotowana, 4 metry kwadratowe na jedną osobę oraz i 1,5 m odstępu pomiędzy stolikami </w:t>
      </w:r>
      <w:r w:rsidR="00447985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w sali podczas konsultacji.</w:t>
      </w:r>
    </w:p>
    <w:p w:rsidR="00447985" w:rsidRPr="00CF4CF8" w:rsidRDefault="004366A0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Przebywając na konsultacjach w budynku szkoły konieczne jest przestrzeganie zasady 2 m dystansu społecznego pomiędzy osobami. </w:t>
      </w:r>
    </w:p>
    <w:p w:rsidR="00535AB9" w:rsidRPr="00CF4CF8" w:rsidRDefault="004366A0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Przy wejśc</w:t>
      </w:r>
      <w:r w:rsidR="00447985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iu do szkoły bezwzględnym obowiązkiem każdego ucznia jest</w:t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47985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dezynfekcja rąk, korzystając z płynu umiejscowionego przy drzwiach</w:t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47985" w:rsidRPr="00CF4CF8" w:rsidRDefault="004366A0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W pomieszcz</w:t>
      </w:r>
      <w:r w:rsidR="00447985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eniach higieniczno-sanitarnych zaleca się korzystając </w:t>
      </w:r>
      <w:r w:rsidR="00535AB9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47985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z powieszonych tam plakatów prawidłowe mycia rąk oraz ich dezynfekcje.</w:t>
      </w:r>
    </w:p>
    <w:p w:rsidR="003E0EE5" w:rsidRPr="00CF4CF8" w:rsidRDefault="00535AB9" w:rsidP="003E0EE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F8">
        <w:rPr>
          <w:rFonts w:ascii="Times New Roman" w:hAnsi="Times New Roman" w:cs="Times New Roman"/>
          <w:sz w:val="28"/>
          <w:szCs w:val="28"/>
        </w:rPr>
        <w:t xml:space="preserve">Bezwzględnie należy stosować zasady higieny: często myć ręce wodą </w:t>
      </w:r>
      <w:r w:rsidR="00F800EB" w:rsidRPr="00CF4CF8">
        <w:rPr>
          <w:rFonts w:ascii="Times New Roman" w:hAnsi="Times New Roman" w:cs="Times New Roman"/>
          <w:sz w:val="28"/>
          <w:szCs w:val="28"/>
        </w:rPr>
        <w:br/>
      </w:r>
      <w:r w:rsidRPr="00CF4CF8">
        <w:rPr>
          <w:rFonts w:ascii="Times New Roman" w:hAnsi="Times New Roman" w:cs="Times New Roman"/>
          <w:sz w:val="28"/>
          <w:szCs w:val="28"/>
        </w:rPr>
        <w:t xml:space="preserve">z mydłem i nie podawać ręki na powitanie, zachowywać dystans, a także unikać dotykania oczu, nosa i ust. Zwracać uwagę na odpowiedni sposób </w:t>
      </w:r>
      <w:r w:rsidRPr="00CF4CF8">
        <w:rPr>
          <w:rFonts w:ascii="Times New Roman" w:hAnsi="Times New Roman" w:cs="Times New Roman"/>
          <w:sz w:val="28"/>
          <w:szCs w:val="28"/>
        </w:rPr>
        <w:lastRenderedPageBreak/>
        <w:t xml:space="preserve">zasłania twarzy podczas kichania czy kasłania. Stosownie należy zwracać uwagę innym w tym zakresie. </w:t>
      </w:r>
    </w:p>
    <w:p w:rsidR="00A85471" w:rsidRPr="00CF4CF8" w:rsidRDefault="00447985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W miarę możliwości należy ograniczyć kontakt z</w:t>
      </w:r>
      <w:r w:rsidR="004366A0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powierzchni</w:t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ami dotykowymi</w:t>
      </w:r>
      <w:r w:rsidR="004366A0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poręczami, klamkami, włącznikami światła, uchwytami</w:t>
      </w:r>
      <w:r w:rsidR="004366A0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, klawiatur</w:t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ami, poręczami</w:t>
      </w:r>
      <w:r w:rsidR="004366A0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krzeseł i powierzchni</w:t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>ami płaskich, w tym blatami</w:t>
      </w:r>
      <w:r w:rsidR="004366A0"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salach.</w:t>
      </w:r>
    </w:p>
    <w:p w:rsidR="00447985" w:rsidRPr="00CF4CF8" w:rsidRDefault="00447985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hAnsi="Times New Roman" w:cs="Times New Roman"/>
          <w:sz w:val="28"/>
          <w:szCs w:val="28"/>
        </w:rPr>
        <w:t>Należy unikać pożyczania sobie przyborów i podręczników</w:t>
      </w:r>
      <w:r w:rsidR="00073FD3" w:rsidRPr="00CF4CF8">
        <w:rPr>
          <w:rFonts w:ascii="Times New Roman" w:hAnsi="Times New Roman" w:cs="Times New Roman"/>
          <w:sz w:val="28"/>
          <w:szCs w:val="28"/>
        </w:rPr>
        <w:t xml:space="preserve"> oraz wymieniania się jakimikolwiek rzeczami.</w:t>
      </w:r>
    </w:p>
    <w:p w:rsidR="00F800EB" w:rsidRPr="00CF4CF8" w:rsidRDefault="003E0EE5" w:rsidP="00F800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Sala, w której organizowane są konsultacje, musi być wietrzona </w:t>
      </w:r>
      <w:r w:rsid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4C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najmniej raz na godzinę. </w:t>
      </w:r>
    </w:p>
    <w:p w:rsidR="00CF4CF8" w:rsidRPr="00280060" w:rsidRDefault="00CF4CF8" w:rsidP="00CF4CF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CF4CF8">
        <w:rPr>
          <w:rFonts w:ascii="Times New Roman" w:hAnsi="Times New Roman" w:cs="Times New Roman"/>
          <w:color w:val="000000"/>
          <w:sz w:val="28"/>
          <w:szCs w:val="28"/>
        </w:rPr>
        <w:t xml:space="preserve"> przypadku zaobserwowania niepokojących objawów u dziecka osoba ta zostanie natychmiast umieszczona w przygotowanym wcześniej izolatorium wyposażonym w niez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będne środki ochrony osobistej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CF8">
        <w:rPr>
          <w:rFonts w:ascii="Times New Roman" w:hAnsi="Times New Roman" w:cs="Times New Roman"/>
          <w:color w:val="000000"/>
          <w:sz w:val="28"/>
          <w:szCs w:val="28"/>
        </w:rPr>
        <w:t xml:space="preserve">i niezwłocznie o tym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zostanie rodzic, dyrektor </w:t>
      </w:r>
      <w:r w:rsidRPr="00CF4CF8">
        <w:rPr>
          <w:rFonts w:ascii="Times New Roman" w:hAnsi="Times New Roman" w:cs="Times New Roman"/>
          <w:color w:val="000000"/>
          <w:sz w:val="28"/>
          <w:szCs w:val="28"/>
        </w:rPr>
        <w:t xml:space="preserve"> oraz stosowne służby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CF8">
        <w:rPr>
          <w:rFonts w:ascii="Times New Roman" w:hAnsi="Times New Roman" w:cs="Times New Roman"/>
          <w:color w:val="000000"/>
          <w:sz w:val="28"/>
          <w:szCs w:val="28"/>
        </w:rPr>
        <w:t>i organy</w:t>
      </w:r>
      <w:r w:rsidR="002800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060" w:rsidRDefault="00280060" w:rsidP="002800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060" w:rsidRDefault="00280060" w:rsidP="002800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Jackowski</w:t>
      </w:r>
    </w:p>
    <w:p w:rsidR="00280060" w:rsidRPr="00280060" w:rsidRDefault="00280060" w:rsidP="002800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</w:t>
      </w:r>
    </w:p>
    <w:p w:rsidR="00CF4CF8" w:rsidRPr="00CF4CF8" w:rsidRDefault="00CF4CF8" w:rsidP="00CF4CF8">
      <w:pPr>
        <w:pStyle w:val="Akapitzlist"/>
        <w:spacing w:after="0" w:line="268" w:lineRule="auto"/>
        <w:ind w:right="57"/>
        <w:rPr>
          <w:rFonts w:cs="Calibri"/>
          <w:color w:val="000000"/>
          <w:sz w:val="24"/>
        </w:rPr>
      </w:pPr>
    </w:p>
    <w:p w:rsidR="00F800EB" w:rsidRDefault="00F800EB" w:rsidP="00F800E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0EB" w:rsidRPr="00F800EB" w:rsidRDefault="00F800EB" w:rsidP="00F800E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0EB" w:rsidRPr="00F800EB" w:rsidRDefault="00F800EB" w:rsidP="00F800E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0EB" w:rsidRPr="00073FD3" w:rsidRDefault="00F800EB" w:rsidP="00F80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73FD3" w:rsidRDefault="00073FD3" w:rsidP="00073FD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sectPr w:rsidR="00073FD3" w:rsidSect="00A8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442B3"/>
    <w:multiLevelType w:val="multilevel"/>
    <w:tmpl w:val="367A5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91774"/>
    <w:multiLevelType w:val="multilevel"/>
    <w:tmpl w:val="C79C5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C3F4D"/>
    <w:multiLevelType w:val="multilevel"/>
    <w:tmpl w:val="790AD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66A0"/>
    <w:rsid w:val="00073FD3"/>
    <w:rsid w:val="00180956"/>
    <w:rsid w:val="0023644C"/>
    <w:rsid w:val="00280060"/>
    <w:rsid w:val="002B505E"/>
    <w:rsid w:val="003E0EE5"/>
    <w:rsid w:val="004366A0"/>
    <w:rsid w:val="00447985"/>
    <w:rsid w:val="00532B0E"/>
    <w:rsid w:val="00535AB9"/>
    <w:rsid w:val="005508AA"/>
    <w:rsid w:val="005C723E"/>
    <w:rsid w:val="006676DB"/>
    <w:rsid w:val="008A00A7"/>
    <w:rsid w:val="00A73B01"/>
    <w:rsid w:val="00A85471"/>
    <w:rsid w:val="00CF4CF8"/>
    <w:rsid w:val="00DB704F"/>
    <w:rsid w:val="00F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71"/>
  </w:style>
  <w:style w:type="paragraph" w:styleId="Nagwek1">
    <w:name w:val="heading 1"/>
    <w:basedOn w:val="Normalny"/>
    <w:next w:val="Normalny"/>
    <w:link w:val="Nagwek1Znak"/>
    <w:uiPriority w:val="9"/>
    <w:qFormat/>
    <w:rsid w:val="00180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36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6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535AB9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8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nktyZnak">
    <w:name w:val="punkty Znak"/>
    <w:basedOn w:val="Domylnaczcionkaakapitu"/>
    <w:link w:val="punkty"/>
    <w:locked/>
    <w:rsid w:val="0018095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80956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2020-05-25T14:44:00Z</dcterms:created>
  <dcterms:modified xsi:type="dcterms:W3CDTF">2020-05-25T15:39:00Z</dcterms:modified>
</cp:coreProperties>
</file>